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77777777" w:rsidR="005B752F" w:rsidRDefault="005B752F"/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71D4593C" w14:textId="3E2BD63D" w:rsidR="00F6293A" w:rsidRDefault="00E34D96" w:rsidP="00BC5E55">
            <w:pPr>
              <w:pStyle w:val="ListParagraph"/>
              <w:numPr>
                <w:ilvl w:val="0"/>
                <w:numId w:val="6"/>
              </w:numPr>
            </w:pPr>
            <w:r>
              <w:t>DCT1 and 2</w:t>
            </w:r>
          </w:p>
          <w:p w14:paraId="0A3BBF4D" w14:textId="22745842" w:rsidR="00E34D96" w:rsidRDefault="00E34D96" w:rsidP="00BC5E55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2 year</w:t>
            </w:r>
            <w:proofErr w:type="gramEnd"/>
            <w:r>
              <w:t xml:space="preserve"> post</w:t>
            </w:r>
          </w:p>
          <w:p w14:paraId="3707B087" w14:textId="306731FA" w:rsidR="00BD6DCA" w:rsidRDefault="00BD6DCA" w:rsidP="00E34D96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4B3EB863" w14:textId="5E530B47" w:rsidR="00255CE6" w:rsidRDefault="00E34D96" w:rsidP="00BC5E55">
            <w:r>
              <w:t>Torbay Hospital, Torquay, Devon</w:t>
            </w:r>
          </w:p>
          <w:p w14:paraId="142F6234" w14:textId="77777777" w:rsidR="00280052" w:rsidRDefault="00280052" w:rsidP="00BC5E55"/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01F51113" w14:textId="2772CF45" w:rsidR="00E34D96" w:rsidRDefault="00E34D96" w:rsidP="00E34D96">
            <w:pPr>
              <w:pStyle w:val="ListParagraph"/>
              <w:numPr>
                <w:ilvl w:val="0"/>
                <w:numId w:val="6"/>
              </w:numPr>
            </w:pPr>
            <w:r>
              <w:t>DCT 1 OMFS/Ortho</w:t>
            </w:r>
          </w:p>
          <w:p w14:paraId="3AF8970E" w14:textId="3686E8E3" w:rsidR="00BD6DCA" w:rsidRDefault="00E34D96" w:rsidP="00E34D96">
            <w:pPr>
              <w:pStyle w:val="ListParagraph"/>
              <w:numPr>
                <w:ilvl w:val="0"/>
                <w:numId w:val="3"/>
              </w:numPr>
            </w:pPr>
            <w:r>
              <w:t>DCT 2 OMFS/Restorative</w:t>
            </w: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20CBF4C2" w14:textId="2E595B53" w:rsidR="005B752F" w:rsidRDefault="00E34D96">
            <w:r>
              <w:t>Torbay Hospital, Lawes Bridge, Torquay, Devon, TQ2 7AA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294A590C" w14:textId="1917F227" w:rsidR="005B752F" w:rsidRDefault="00E34D96" w:rsidP="00A810DA">
            <w:pPr>
              <w:pStyle w:val="ListParagraph"/>
              <w:numPr>
                <w:ilvl w:val="0"/>
                <w:numId w:val="4"/>
              </w:numPr>
            </w:pPr>
            <w:r>
              <w:t>All placements held at Torbay Hospital</w:t>
            </w:r>
          </w:p>
          <w:p w14:paraId="016D5E04" w14:textId="77777777" w:rsidR="00BD6DCA" w:rsidRDefault="00BD6DCA"/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472BB741" w14:textId="5D8B5270" w:rsidR="00BD6DCA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>Ingrid Cozma – Consultant Orthodontist</w:t>
            </w:r>
          </w:p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BABA804" w14:textId="0C8ACA35" w:rsidR="00AB2FC4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>ingridcozma@nhs.net</w:t>
            </w:r>
          </w:p>
        </w:tc>
      </w:tr>
      <w:tr w:rsidR="005B752F" w14:paraId="537840C5" w14:textId="77777777" w:rsidTr="00F10946">
        <w:tc>
          <w:tcPr>
            <w:tcW w:w="993" w:type="dxa"/>
          </w:tcPr>
          <w:p w14:paraId="7DA37861" w14:textId="7D073092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050645E" w14:textId="77777777" w:rsidR="005A2FEB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>This job involves being part of a large OMFS, oral surgery, orthodontic and restorative team.</w:t>
            </w:r>
          </w:p>
          <w:p w14:paraId="69302774" w14:textId="60BB8E64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>7 consultants, 2 associate specialists, registrars and 7 junior members of the team.</w:t>
            </w:r>
          </w:p>
          <w:p w14:paraId="72B6432C" w14:textId="050B4E4E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 xml:space="preserve">Experience over 2 years through orthodontics, restorative, oral surgery and OMFS. </w:t>
            </w:r>
          </w:p>
          <w:p w14:paraId="64636074" w14:textId="1D11A49C" w:rsidR="00E34D96" w:rsidRDefault="00E34D96" w:rsidP="00E34D96">
            <w:pPr>
              <w:pStyle w:val="ListParagraph"/>
            </w:pPr>
          </w:p>
        </w:tc>
      </w:tr>
      <w:tr w:rsidR="00B55AB6" w14:paraId="2613F727" w14:textId="77777777" w:rsidTr="00F10946">
        <w:tc>
          <w:tcPr>
            <w:tcW w:w="993" w:type="dxa"/>
          </w:tcPr>
          <w:p w14:paraId="6D3DFF1E" w14:textId="7777777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B55AB6" w:rsidRPr="00BC5E55" w:rsidRDefault="00B55AB6" w:rsidP="00B55AB6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DE6A9BF" w14:textId="77777777" w:rsidR="00B55AB6" w:rsidRPr="00BC5E55" w:rsidRDefault="00B55AB6" w:rsidP="00B55AB6">
            <w:pPr>
              <w:rPr>
                <w:b/>
                <w:bCs/>
              </w:rPr>
            </w:pPr>
            <w:r w:rsidRPr="00BC5E55">
              <w:rPr>
                <w:b/>
                <w:bCs/>
              </w:rPr>
              <w:t xml:space="preserve">                      </w:t>
            </w:r>
          </w:p>
          <w:p w14:paraId="2D7A2C8F" w14:textId="350AD430" w:rsidR="00B55AB6" w:rsidRPr="00BC5E55" w:rsidRDefault="00B55AB6" w:rsidP="00BC5E55">
            <w:pPr>
              <w:jc w:val="center"/>
              <w:rPr>
                <w:b/>
                <w:bCs/>
              </w:rPr>
            </w:pPr>
            <w:r w:rsidRPr="00F71E04">
              <w:rPr>
                <w:b/>
                <w:bCs/>
              </w:rPr>
              <w:t>YES</w:t>
            </w:r>
          </w:p>
        </w:tc>
        <w:tc>
          <w:tcPr>
            <w:tcW w:w="3065" w:type="dxa"/>
          </w:tcPr>
          <w:p w14:paraId="7B7AFA12" w14:textId="77777777" w:rsidR="00B55AB6" w:rsidRPr="00BC5E55" w:rsidRDefault="00B55AB6" w:rsidP="00B55AB6">
            <w:pPr>
              <w:rPr>
                <w:b/>
                <w:bCs/>
              </w:rPr>
            </w:pPr>
          </w:p>
          <w:p w14:paraId="37D86D11" w14:textId="1280AE9E" w:rsidR="00B55AB6" w:rsidRPr="00F71E04" w:rsidRDefault="00B55AB6" w:rsidP="00B55AB6">
            <w:pPr>
              <w:jc w:val="center"/>
              <w:rPr>
                <w:b/>
                <w:bCs/>
              </w:rPr>
            </w:pPr>
          </w:p>
          <w:p w14:paraId="54CBB60D" w14:textId="4131C5B3" w:rsidR="00B55AB6" w:rsidRPr="00BC5E55" w:rsidRDefault="00B55AB6" w:rsidP="00BC5E55">
            <w:pPr>
              <w:rPr>
                <w:b/>
                <w:bCs/>
              </w:rPr>
            </w:pPr>
          </w:p>
        </w:tc>
      </w:tr>
      <w:tr w:rsidR="00B55AB6" w14:paraId="4886640B" w14:textId="77777777" w:rsidTr="00F10946">
        <w:tc>
          <w:tcPr>
            <w:tcW w:w="993" w:type="dxa"/>
          </w:tcPr>
          <w:p w14:paraId="4759B55C" w14:textId="17DF4A80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AA9CF22" w14:textId="77777777" w:rsidR="00B55AB6" w:rsidRDefault="00B55AB6" w:rsidP="00B55AB6">
            <w:r>
              <w:t xml:space="preserve">                      </w:t>
            </w:r>
          </w:p>
          <w:p w14:paraId="74CD698A" w14:textId="27BD3FD8" w:rsidR="00B55AB6" w:rsidRDefault="00B55AB6" w:rsidP="00BC5E55">
            <w:pPr>
              <w:jc w:val="center"/>
            </w:pPr>
          </w:p>
        </w:tc>
        <w:tc>
          <w:tcPr>
            <w:tcW w:w="3065" w:type="dxa"/>
          </w:tcPr>
          <w:p w14:paraId="7960B252" w14:textId="77777777" w:rsidR="00B55AB6" w:rsidRDefault="00B55AB6" w:rsidP="00B55AB6"/>
          <w:p w14:paraId="0DA5FC76" w14:textId="39A9B5C9" w:rsidR="00B55AB6" w:rsidRDefault="00B55AB6" w:rsidP="00BC5E55">
            <w:pPr>
              <w:jc w:val="center"/>
              <w:rPr>
                <w:b/>
                <w:bCs/>
              </w:rPr>
            </w:pPr>
            <w:r w:rsidRPr="00123F9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3311AF7F" w14:textId="5E6F744C" w:rsidR="00B55AB6" w:rsidRDefault="00B55AB6" w:rsidP="00B55AB6"/>
        </w:tc>
      </w:tr>
      <w:tr w:rsidR="00B55AB6" w14:paraId="216C4369" w14:textId="77777777" w:rsidTr="00F10946">
        <w:tc>
          <w:tcPr>
            <w:tcW w:w="993" w:type="dxa"/>
          </w:tcPr>
          <w:p w14:paraId="66B8C9B8" w14:textId="6C39D4E8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AD67D63" w14:textId="77777777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>On call is carried out by all members of the junior OMFS team</w:t>
            </w:r>
          </w:p>
          <w:p w14:paraId="7E2B3D0A" w14:textId="77777777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>This is supported by a middle grade/registrar fully available with no other clinical commitments.</w:t>
            </w:r>
          </w:p>
          <w:p w14:paraId="04E006A9" w14:textId="4449646C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 xml:space="preserve">24 </w:t>
            </w:r>
            <w:proofErr w:type="gramStart"/>
            <w:r>
              <w:t>hour</w:t>
            </w:r>
            <w:proofErr w:type="gramEnd"/>
            <w:r>
              <w:t xml:space="preserve"> on call with day off following.</w:t>
            </w:r>
          </w:p>
        </w:tc>
      </w:tr>
      <w:tr w:rsidR="00B55AB6" w14:paraId="6C346757" w14:textId="77777777" w:rsidTr="00F10946">
        <w:tc>
          <w:tcPr>
            <w:tcW w:w="993" w:type="dxa"/>
          </w:tcPr>
          <w:p w14:paraId="5162C798" w14:textId="01A9C245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796C93CD" w14:textId="0B3CCB1D" w:rsidR="00B55AB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t xml:space="preserve">Weekly department </w:t>
            </w:r>
            <w:r w:rsidR="001E22A0">
              <w:t xml:space="preserve">protected </w:t>
            </w:r>
            <w:r>
              <w:t>teaching program</w:t>
            </w:r>
            <w:r w:rsidR="001E22A0">
              <w:t xml:space="preserve"> (on call free)</w:t>
            </w:r>
            <w:r>
              <w:t xml:space="preserve"> with consultant involvement</w:t>
            </w:r>
          </w:p>
          <w:p w14:paraId="7A5D3C6D" w14:textId="69B7C815" w:rsidR="00E34D9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Weekly </w:t>
            </w:r>
            <w:proofErr w:type="gramStart"/>
            <w:r>
              <w:t>non clinical</w:t>
            </w:r>
            <w:proofErr w:type="gramEnd"/>
            <w:r>
              <w:t xml:space="preserve"> time allocated to allow for project/exam work – aiming at local/regional and national presentations</w:t>
            </w:r>
            <w:r w:rsidR="001E22A0">
              <w:t xml:space="preserve"> and publications</w:t>
            </w:r>
          </w:p>
          <w:p w14:paraId="7CA3BF33" w14:textId="1A2F83F0" w:rsidR="00E34D9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t xml:space="preserve">Study budget </w:t>
            </w:r>
          </w:p>
          <w:p w14:paraId="0E3A434C" w14:textId="542A05D6" w:rsidR="00E34D9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t xml:space="preserve">Experience of guiding </w:t>
            </w:r>
            <w:r w:rsidR="001E22A0">
              <w:t>10 previous SHOs into speciality training including Orthodontics, Restorative, Oral Surgery, Dental public health and OMFS</w:t>
            </w:r>
          </w:p>
        </w:tc>
      </w:tr>
      <w:tr w:rsidR="00B55AB6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B55AB6" w:rsidRDefault="00B55AB6" w:rsidP="00B55AB6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B55AB6" w:rsidRPr="00712042" w:rsidRDefault="00B55AB6" w:rsidP="00B55AB6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D03CE92" w14:textId="77777777" w:rsidR="00B55AB6" w:rsidRDefault="00B55AB6" w:rsidP="00B55AB6"/>
          <w:p w14:paraId="04825FC9" w14:textId="77777777" w:rsidR="00B55AB6" w:rsidRDefault="00B55AB6" w:rsidP="00B55AB6"/>
        </w:tc>
      </w:tr>
      <w:tr w:rsidR="00B55AB6" w14:paraId="16E6A654" w14:textId="77777777" w:rsidTr="00F10946">
        <w:tc>
          <w:tcPr>
            <w:tcW w:w="993" w:type="dxa"/>
          </w:tcPr>
          <w:p w14:paraId="7FBE81CA" w14:textId="3CD62D4F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303B0C7C" w14:textId="7C5474F3" w:rsidR="00B55AB6" w:rsidRDefault="00742736" w:rsidP="00742736">
            <w:pPr>
              <w:pStyle w:val="ListParagraph"/>
            </w:pPr>
            <w:r>
              <w:t>Torbay and South Devon NHS Foundation Trust</w:t>
            </w:r>
          </w:p>
          <w:p w14:paraId="0DAB5087" w14:textId="77777777" w:rsidR="00B55AB6" w:rsidRDefault="00B55AB6" w:rsidP="00B55AB6"/>
          <w:p w14:paraId="15B33436" w14:textId="77777777" w:rsidR="00B55AB6" w:rsidRDefault="00B55AB6" w:rsidP="00B55AB6"/>
        </w:tc>
      </w:tr>
      <w:tr w:rsidR="00B55AB6" w14:paraId="4A997B1E" w14:textId="77777777" w:rsidTr="00F10946">
        <w:tc>
          <w:tcPr>
            <w:tcW w:w="993" w:type="dxa"/>
          </w:tcPr>
          <w:p w14:paraId="2987AC86" w14:textId="7F9510A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6EB957C8" w14:textId="0722628D" w:rsidR="00B55AB6" w:rsidRDefault="00E7072F" w:rsidP="00B55AB6">
            <w:pPr>
              <w:pStyle w:val="ListParagraph"/>
              <w:numPr>
                <w:ilvl w:val="0"/>
                <w:numId w:val="5"/>
              </w:numPr>
            </w:pPr>
            <w:r>
              <w:t>ingridcozma@nhs.net</w:t>
            </w:r>
          </w:p>
          <w:p w14:paraId="7060BF58" w14:textId="77777777" w:rsidR="00B55AB6" w:rsidRDefault="00B55AB6" w:rsidP="00B55AB6"/>
        </w:tc>
      </w:tr>
      <w:tr w:rsidR="00B55AB6" w14:paraId="245C7C52" w14:textId="77777777" w:rsidTr="00F10946">
        <w:tc>
          <w:tcPr>
            <w:tcW w:w="993" w:type="dxa"/>
          </w:tcPr>
          <w:p w14:paraId="7D151A51" w14:textId="14ACD886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7824A89D" w14:textId="7338E790" w:rsidR="00B55AB6" w:rsidRDefault="00742736" w:rsidP="00B55AB6">
            <w:hyperlink r:id="rId10" w:history="1">
              <w:r>
                <w:rPr>
                  <w:rStyle w:val="Hyperlink"/>
                </w:rPr>
                <w:t>Torbay and South Devon NHS Foundation Trust</w:t>
              </w:r>
            </w:hyperlink>
          </w:p>
          <w:p w14:paraId="5D47BE4D" w14:textId="77777777" w:rsidR="00B55AB6" w:rsidRDefault="00B55AB6" w:rsidP="00B55AB6"/>
        </w:tc>
      </w:tr>
    </w:tbl>
    <w:p w14:paraId="739459F0" w14:textId="04A25C2F" w:rsidR="009A14E0" w:rsidRDefault="009A14E0" w:rsidP="005B752F"/>
    <w:sectPr w:rsidR="009A14E0" w:rsidSect="00BC31A6">
      <w:headerReference w:type="default" r:id="rId11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7029" w14:textId="77777777" w:rsidR="00EB19D8" w:rsidRDefault="00EB19D8" w:rsidP="005B752F">
      <w:pPr>
        <w:spacing w:after="0" w:line="240" w:lineRule="auto"/>
      </w:pPr>
      <w:r>
        <w:separator/>
      </w:r>
    </w:p>
  </w:endnote>
  <w:endnote w:type="continuationSeparator" w:id="0">
    <w:p w14:paraId="4C88E94F" w14:textId="77777777" w:rsidR="00EB19D8" w:rsidRDefault="00EB19D8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DEC2" w14:textId="77777777" w:rsidR="00EB19D8" w:rsidRDefault="00EB19D8" w:rsidP="005B752F">
      <w:pPr>
        <w:spacing w:after="0" w:line="240" w:lineRule="auto"/>
      </w:pPr>
      <w:r>
        <w:separator/>
      </w:r>
    </w:p>
  </w:footnote>
  <w:footnote w:type="continuationSeparator" w:id="0">
    <w:p w14:paraId="21E432E3" w14:textId="77777777" w:rsidR="00EB19D8" w:rsidRDefault="00EB19D8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CBC1" w14:textId="272B2D4E" w:rsidR="00C73C80" w:rsidRPr="00C73C80" w:rsidRDefault="00C73C80" w:rsidP="00C73C80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7CA39645" wp14:editId="2596D9B8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C73C80">
    <w:pPr>
      <w:spacing w:after="60" w:line="240" w:lineRule="auto"/>
      <w:rPr>
        <w:b/>
        <w:bCs/>
        <w:sz w:val="32"/>
        <w:szCs w:val="32"/>
      </w:rPr>
    </w:pPr>
  </w:p>
  <w:p w14:paraId="172D2551" w14:textId="06336556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C73C80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C73C80">
      <w:rPr>
        <w:b/>
        <w:bCs/>
        <w:sz w:val="32"/>
        <w:szCs w:val="32"/>
      </w:rPr>
      <w:t>7</w:t>
    </w:r>
  </w:p>
  <w:p w14:paraId="2395DBB8" w14:textId="049AE20E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CB4D06">
      <w:rPr>
        <w:b/>
        <w:bCs/>
        <w:sz w:val="32"/>
        <w:szCs w:val="32"/>
      </w:rPr>
      <w:t>Name of Region</w:t>
    </w:r>
  </w:p>
  <w:p w14:paraId="0C633377" w14:textId="70C4AEB5" w:rsidR="00AA2F78" w:rsidRPr="004E1773" w:rsidRDefault="00CB4D06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N</w:t>
    </w:r>
    <w:r w:rsidR="00BD6DCA" w:rsidRPr="004E1773">
      <w:rPr>
        <w:b/>
        <w:bCs/>
        <w:color w:val="FF0000"/>
        <w:sz w:val="32"/>
        <w:szCs w:val="32"/>
      </w:rPr>
      <w:t>ame of Hospital Trust</w:t>
    </w:r>
    <w:r w:rsidR="00966B40">
      <w:rPr>
        <w:b/>
        <w:bCs/>
        <w:color w:val="FF0000"/>
        <w:sz w:val="32"/>
        <w:szCs w:val="32"/>
      </w:rPr>
      <w:t xml:space="preserve"> (or equivalent)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AC9"/>
    <w:multiLevelType w:val="hybridMultilevel"/>
    <w:tmpl w:val="7126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24D48"/>
    <w:multiLevelType w:val="hybridMultilevel"/>
    <w:tmpl w:val="18C6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6"/>
  </w:num>
  <w:num w:numId="2" w16cid:durableId="16153058">
    <w:abstractNumId w:val="2"/>
  </w:num>
  <w:num w:numId="3" w16cid:durableId="276955888">
    <w:abstractNumId w:val="5"/>
  </w:num>
  <w:num w:numId="4" w16cid:durableId="2008286645">
    <w:abstractNumId w:val="3"/>
  </w:num>
  <w:num w:numId="5" w16cid:durableId="1067996138">
    <w:abstractNumId w:val="0"/>
  </w:num>
  <w:num w:numId="6" w16cid:durableId="1890140261">
    <w:abstractNumId w:val="1"/>
  </w:num>
  <w:num w:numId="7" w16cid:durableId="309138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86766"/>
    <w:rsid w:val="000877C7"/>
    <w:rsid w:val="00091CED"/>
    <w:rsid w:val="000E07AC"/>
    <w:rsid w:val="000F31E9"/>
    <w:rsid w:val="001052C9"/>
    <w:rsid w:val="00123F94"/>
    <w:rsid w:val="00124462"/>
    <w:rsid w:val="00124D99"/>
    <w:rsid w:val="00154872"/>
    <w:rsid w:val="00184839"/>
    <w:rsid w:val="00197FCD"/>
    <w:rsid w:val="001E0DEC"/>
    <w:rsid w:val="001E22A0"/>
    <w:rsid w:val="00231BF0"/>
    <w:rsid w:val="00242600"/>
    <w:rsid w:val="0024489F"/>
    <w:rsid w:val="00255CE6"/>
    <w:rsid w:val="00280052"/>
    <w:rsid w:val="002B3EDC"/>
    <w:rsid w:val="002B4FE4"/>
    <w:rsid w:val="002D4A0B"/>
    <w:rsid w:val="002F12EE"/>
    <w:rsid w:val="00307A1E"/>
    <w:rsid w:val="00330E8D"/>
    <w:rsid w:val="003330D9"/>
    <w:rsid w:val="004158C6"/>
    <w:rsid w:val="0045655D"/>
    <w:rsid w:val="004813D9"/>
    <w:rsid w:val="004D1509"/>
    <w:rsid w:val="004E1773"/>
    <w:rsid w:val="004F7933"/>
    <w:rsid w:val="00564A06"/>
    <w:rsid w:val="0057111A"/>
    <w:rsid w:val="005A2FEB"/>
    <w:rsid w:val="005B08AF"/>
    <w:rsid w:val="005B6701"/>
    <w:rsid w:val="005B752F"/>
    <w:rsid w:val="005E785A"/>
    <w:rsid w:val="00626EA1"/>
    <w:rsid w:val="00631FE1"/>
    <w:rsid w:val="006508B8"/>
    <w:rsid w:val="00665F9F"/>
    <w:rsid w:val="00683608"/>
    <w:rsid w:val="006B646B"/>
    <w:rsid w:val="006D6547"/>
    <w:rsid w:val="006E7F66"/>
    <w:rsid w:val="00712042"/>
    <w:rsid w:val="007308F1"/>
    <w:rsid w:val="00742736"/>
    <w:rsid w:val="00782470"/>
    <w:rsid w:val="007B13B4"/>
    <w:rsid w:val="007D5676"/>
    <w:rsid w:val="007E106E"/>
    <w:rsid w:val="007F3483"/>
    <w:rsid w:val="008120A5"/>
    <w:rsid w:val="00845AFE"/>
    <w:rsid w:val="0085193B"/>
    <w:rsid w:val="00870CBC"/>
    <w:rsid w:val="00880787"/>
    <w:rsid w:val="008873D6"/>
    <w:rsid w:val="0096005E"/>
    <w:rsid w:val="00966B40"/>
    <w:rsid w:val="009A14E0"/>
    <w:rsid w:val="009C0797"/>
    <w:rsid w:val="009D781E"/>
    <w:rsid w:val="00A07C04"/>
    <w:rsid w:val="00A62C81"/>
    <w:rsid w:val="00A810DA"/>
    <w:rsid w:val="00AA2F78"/>
    <w:rsid w:val="00AA45A9"/>
    <w:rsid w:val="00AA603F"/>
    <w:rsid w:val="00AB2FC4"/>
    <w:rsid w:val="00AC4598"/>
    <w:rsid w:val="00AF1DB3"/>
    <w:rsid w:val="00B07A8C"/>
    <w:rsid w:val="00B102D7"/>
    <w:rsid w:val="00B1509B"/>
    <w:rsid w:val="00B55AB6"/>
    <w:rsid w:val="00BA2EB4"/>
    <w:rsid w:val="00BB1503"/>
    <w:rsid w:val="00BC31A6"/>
    <w:rsid w:val="00BC5E55"/>
    <w:rsid w:val="00BD6DCA"/>
    <w:rsid w:val="00BE33AD"/>
    <w:rsid w:val="00BF6711"/>
    <w:rsid w:val="00C2545F"/>
    <w:rsid w:val="00C339BA"/>
    <w:rsid w:val="00C73C80"/>
    <w:rsid w:val="00CB25A8"/>
    <w:rsid w:val="00CB4D06"/>
    <w:rsid w:val="00CC4AC5"/>
    <w:rsid w:val="00D252F6"/>
    <w:rsid w:val="00D327D3"/>
    <w:rsid w:val="00D417DC"/>
    <w:rsid w:val="00D735AE"/>
    <w:rsid w:val="00D83EFF"/>
    <w:rsid w:val="00DB2F37"/>
    <w:rsid w:val="00DB53F7"/>
    <w:rsid w:val="00DB58EA"/>
    <w:rsid w:val="00DB6929"/>
    <w:rsid w:val="00DC13F2"/>
    <w:rsid w:val="00E04DC2"/>
    <w:rsid w:val="00E21623"/>
    <w:rsid w:val="00E21BCF"/>
    <w:rsid w:val="00E305A0"/>
    <w:rsid w:val="00E34D96"/>
    <w:rsid w:val="00E44964"/>
    <w:rsid w:val="00E7072F"/>
    <w:rsid w:val="00E91CCF"/>
    <w:rsid w:val="00EB19D8"/>
    <w:rsid w:val="00EE5F44"/>
    <w:rsid w:val="00F10946"/>
    <w:rsid w:val="00F31CBA"/>
    <w:rsid w:val="00F407B1"/>
    <w:rsid w:val="00F51D1A"/>
    <w:rsid w:val="00F6293A"/>
    <w:rsid w:val="00F71E04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42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orbayandsouthdevon.nhs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8A31E680EC4BB93558C0197B4842" ma:contentTypeVersion="22" ma:contentTypeDescription="Create a new document." ma:contentTypeScope="" ma:versionID="3f63c2f6cc7c3c74889666171c0aec12">
  <xsd:schema xmlns:xsd="http://www.w3.org/2001/XMLSchema" xmlns:xs="http://www.w3.org/2001/XMLSchema" xmlns:p="http://schemas.microsoft.com/office/2006/metadata/properties" xmlns:ns2="8f4fe6f9-136b-4826-bb7e-2ccad7d0e65c" xmlns:ns3="6ae39060-2231-423e-b8e4-c839774b5994" targetNamespace="http://schemas.microsoft.com/office/2006/metadata/properties" ma:root="true" ma:fieldsID="dc4b669f03fc52bd6cf7e8840150d480" ns2:_="" ns3:_="">
    <xsd:import namespace="8f4fe6f9-136b-4826-bb7e-2ccad7d0e65c"/>
    <xsd:import namespace="6ae39060-2231-423e-b8e4-c839774b5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6f9-136b-4826-bb7e-2ccad7d0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9060-2231-423e-b8e4-c839774b599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EC655-DD4D-4B35-8361-4D4DA811A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FE569-6B7B-4B65-99AD-789CA3C4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e6f9-136b-4826-bb7e-2ccad7d0e65c"/>
    <ds:schemaRef ds:uri="6ae39060-2231-423e-b8e4-c839774b5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COLLARD, Benjamin (TORBAY AND SOUTH DEVON NHS FOUNDATION TRUST)</cp:lastModifiedBy>
  <cp:revision>4</cp:revision>
  <dcterms:created xsi:type="dcterms:W3CDTF">2025-11-19T11:34:00Z</dcterms:created>
  <dcterms:modified xsi:type="dcterms:W3CDTF">2025-11-19T11:48:00Z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0x010100F8AC8A31E680EC4BB93558C0197B4842</vt:lpwstr>
  </property>
  <property fmtid="{D5CDD505-2E9C-101B-9397-08002B2CF9AE}" pid="3" name="_ExtendedDescription">
    <vt:lpwstr/>
  </property>
</Properties>
</file>