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4D190" w14:textId="77777777" w:rsidR="006C42AC" w:rsidRPr="006C42AC" w:rsidRDefault="006C42AC" w:rsidP="006C42AC">
      <w:r w:rsidRPr="006C42AC">
        <w:fldChar w:fldCharType="begin"/>
      </w:r>
      <w:r w:rsidRPr="006C42AC">
        <w:instrText>HYPERLINK "https://dental.southwest.hee.nhs.uk/assets/AA-Dental/study-leave/NHSE-SL-Overarching-Document-Updated-2024.pdf" \t "_blank"</w:instrText>
      </w:r>
      <w:r w:rsidRPr="006C42AC">
        <w:fldChar w:fldCharType="separate"/>
      </w:r>
      <w:r w:rsidRPr="006C42AC">
        <w:rPr>
          <w:rStyle w:val="Hyperlink"/>
          <w:b/>
          <w:bCs/>
          <w:i/>
          <w:iCs/>
        </w:rPr>
        <w:t xml:space="preserve">Study Leave: An overview of the England </w:t>
      </w:r>
      <w:proofErr w:type="gramStart"/>
      <w:r w:rsidRPr="006C42AC">
        <w:rPr>
          <w:rStyle w:val="Hyperlink"/>
          <w:b/>
          <w:bCs/>
          <w:i/>
          <w:iCs/>
        </w:rPr>
        <w:t>wide-approach</w:t>
      </w:r>
      <w:proofErr w:type="gramEnd"/>
      <w:r w:rsidRPr="006C42AC">
        <w:fldChar w:fldCharType="end"/>
      </w:r>
      <w:r w:rsidRPr="006C42AC">
        <w:t>:  </w:t>
      </w:r>
    </w:p>
    <w:p w14:paraId="6EB8578D" w14:textId="77777777" w:rsidR="006C42AC" w:rsidRPr="006C42AC" w:rsidRDefault="006C42AC" w:rsidP="006C42AC">
      <w:hyperlink r:id="rId4" w:tgtFrame="_blank" w:history="1">
        <w:r w:rsidRPr="006C42AC">
          <w:rPr>
            <w:rStyle w:val="Hyperlink"/>
          </w:rPr>
          <w:t>https://dental.southwest.hee.nhs.uk/assets/AA-Dental/study-leave/NHSE-SL-Overarching-Document-Updated-2024.pdf</w:t>
        </w:r>
      </w:hyperlink>
      <w:r w:rsidRPr="006C42AC">
        <w:t> </w:t>
      </w:r>
    </w:p>
    <w:p w14:paraId="3103BF0C" w14:textId="77777777" w:rsidR="006C42AC" w:rsidRPr="006C42AC" w:rsidRDefault="006C42AC" w:rsidP="006C42AC">
      <w:r w:rsidRPr="006C42AC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3757"/>
        <w:gridCol w:w="1860"/>
        <w:gridCol w:w="1689"/>
      </w:tblGrid>
      <w:tr w:rsidR="006C42AC" w:rsidRPr="006C42AC" w14:paraId="0B111A50" w14:textId="77777777">
        <w:trPr>
          <w:trHeight w:val="480"/>
        </w:trPr>
        <w:tc>
          <w:tcPr>
            <w:tcW w:w="1785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  <w:right w:val="nil"/>
            </w:tcBorders>
            <w:shd w:val="clear" w:color="auto" w:fill="FFFF00"/>
            <w:hideMark/>
          </w:tcPr>
          <w:p w14:paraId="77C50EE4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 </w:t>
            </w:r>
          </w:p>
        </w:tc>
        <w:tc>
          <w:tcPr>
            <w:tcW w:w="4530" w:type="dxa"/>
            <w:tcBorders>
              <w:top w:val="doub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00"/>
            <w:hideMark/>
          </w:tcPr>
          <w:p w14:paraId="5DD9315E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 xml:space="preserve">        </w:t>
            </w:r>
            <w:proofErr w:type="gramStart"/>
            <w:r w:rsidRPr="006C42AC">
              <w:rPr>
                <w:b/>
                <w:bCs/>
              </w:rPr>
              <w:t>South West</w:t>
            </w:r>
            <w:proofErr w:type="gramEnd"/>
            <w:r w:rsidRPr="006C42AC">
              <w:rPr>
                <w:b/>
                <w:bCs/>
              </w:rPr>
              <w:t xml:space="preserve"> DCT Study Days  </w:t>
            </w:r>
          </w:p>
        </w:tc>
        <w:tc>
          <w:tcPr>
            <w:tcW w:w="2115" w:type="dxa"/>
            <w:tcBorders>
              <w:top w:val="doub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00"/>
            <w:hideMark/>
          </w:tcPr>
          <w:p w14:paraId="7047DCC1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2026- 2027 </w:t>
            </w:r>
          </w:p>
        </w:tc>
        <w:tc>
          <w:tcPr>
            <w:tcW w:w="2085" w:type="dxa"/>
            <w:tcBorders>
              <w:top w:val="double" w:sz="12" w:space="0" w:color="auto"/>
              <w:left w:val="nil"/>
              <w:bottom w:val="single" w:sz="12" w:space="0" w:color="auto"/>
              <w:right w:val="double" w:sz="12" w:space="0" w:color="auto"/>
            </w:tcBorders>
            <w:shd w:val="clear" w:color="auto" w:fill="FFFF00"/>
            <w:hideMark/>
          </w:tcPr>
          <w:p w14:paraId="0FECD0C0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 </w:t>
            </w:r>
          </w:p>
        </w:tc>
      </w:tr>
      <w:tr w:rsidR="006C42AC" w:rsidRPr="006C42AC" w14:paraId="1967AE5F" w14:textId="77777777">
        <w:trPr>
          <w:trHeight w:val="480"/>
        </w:trPr>
        <w:tc>
          <w:tcPr>
            <w:tcW w:w="1785" w:type="dxa"/>
            <w:tcBorders>
              <w:top w:val="double" w:sz="12" w:space="0" w:color="000000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A2B2A42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t>D</w:t>
            </w:r>
            <w:r w:rsidRPr="006C42AC">
              <w:rPr>
                <w:b/>
                <w:bCs/>
              </w:rPr>
              <w:t>ate </w:t>
            </w:r>
          </w:p>
        </w:tc>
        <w:tc>
          <w:tcPr>
            <w:tcW w:w="4530" w:type="dxa"/>
            <w:tcBorders>
              <w:top w:val="double" w:sz="12" w:space="0" w:color="000000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5500EC7C" w14:textId="77777777" w:rsidR="006C42AC" w:rsidRPr="006C42AC" w:rsidRDefault="006C42AC" w:rsidP="006C42AC">
            <w:r w:rsidRPr="006C42AC">
              <w:t>Event </w:t>
            </w:r>
          </w:p>
        </w:tc>
        <w:tc>
          <w:tcPr>
            <w:tcW w:w="2115" w:type="dxa"/>
            <w:tcBorders>
              <w:top w:val="double" w:sz="12" w:space="0" w:color="000000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1F7D27F7" w14:textId="77777777" w:rsidR="006C42AC" w:rsidRPr="006C42AC" w:rsidRDefault="006C42AC" w:rsidP="006C42AC">
            <w:r w:rsidRPr="006C42AC">
              <w:t>Location </w:t>
            </w:r>
          </w:p>
        </w:tc>
        <w:tc>
          <w:tcPr>
            <w:tcW w:w="2085" w:type="dxa"/>
            <w:tcBorders>
              <w:top w:val="double" w:sz="12" w:space="0" w:color="000000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1F72FD2F" w14:textId="77777777" w:rsidR="006C42AC" w:rsidRPr="006C42AC" w:rsidRDefault="006C42AC" w:rsidP="006C42AC">
            <w:r w:rsidRPr="006C42AC">
              <w:t>Time </w:t>
            </w:r>
          </w:p>
        </w:tc>
      </w:tr>
      <w:tr w:rsidR="006C42AC" w:rsidRPr="006C42AC" w14:paraId="07B64313" w14:textId="77777777">
        <w:trPr>
          <w:trHeight w:val="67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39993220" w14:textId="77777777" w:rsidR="006C42AC" w:rsidRPr="006C42AC" w:rsidRDefault="006C42AC" w:rsidP="006C42AC">
            <w:pPr>
              <w:rPr>
                <w:b/>
                <w:bCs/>
              </w:rPr>
            </w:pPr>
            <w:proofErr w:type="spellStart"/>
            <w:r w:rsidRPr="006C42AC">
              <w:rPr>
                <w:b/>
                <w:bCs/>
              </w:rPr>
              <w:t>Thur</w:t>
            </w:r>
            <w:proofErr w:type="spellEnd"/>
            <w:r w:rsidRPr="006C42AC">
              <w:rPr>
                <w:b/>
                <w:bCs/>
              </w:rPr>
              <w:t xml:space="preserve"> 3</w:t>
            </w:r>
            <w:r w:rsidRPr="006C42AC">
              <w:rPr>
                <w:b/>
                <w:bCs/>
                <w:vertAlign w:val="superscript"/>
              </w:rPr>
              <w:t>rd</w:t>
            </w:r>
            <w:r w:rsidRPr="006C42AC">
              <w:rPr>
                <w:b/>
                <w:bCs/>
              </w:rPr>
              <w:t xml:space="preserve"> Sept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4524D7A2" w14:textId="77777777" w:rsidR="006C42AC" w:rsidRPr="006C42AC" w:rsidRDefault="006C42AC" w:rsidP="006C42AC">
            <w:r w:rsidRPr="006C42AC">
              <w:t> OMFS Induction (Mandatory)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31712BCF" w14:textId="77777777" w:rsidR="006C42AC" w:rsidRPr="006C42AC" w:rsidRDefault="006C42AC" w:rsidP="006C42AC">
            <w:r w:rsidRPr="006C42AC">
              <w:t>Holiday Inn Taunton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5DAA6263" w14:textId="77777777" w:rsidR="006C42AC" w:rsidRPr="006C42AC" w:rsidRDefault="006C42AC" w:rsidP="006C42AC">
            <w:r w:rsidRPr="006C42AC">
              <w:t>9-5 </w:t>
            </w:r>
          </w:p>
          <w:p w14:paraId="6C8D6706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20C7DDB9" w14:textId="77777777">
        <w:trPr>
          <w:trHeight w:val="480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7637E6F9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Fri 4</w:t>
            </w:r>
            <w:r w:rsidRPr="006C42AC">
              <w:rPr>
                <w:b/>
                <w:bCs/>
                <w:vertAlign w:val="superscript"/>
              </w:rPr>
              <w:t>th</w:t>
            </w:r>
            <w:r w:rsidRPr="006C42AC">
              <w:rPr>
                <w:b/>
                <w:bCs/>
              </w:rPr>
              <w:t xml:space="preserve"> Sept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59A4CBB4" w14:textId="77777777" w:rsidR="006C42AC" w:rsidRPr="006C42AC" w:rsidRDefault="006C42AC" w:rsidP="006C42AC">
            <w:r w:rsidRPr="006C42AC">
              <w:t>NHSE Induction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2278BF0" w14:textId="77777777" w:rsidR="006C42AC" w:rsidRPr="006C42AC" w:rsidRDefault="006C42AC" w:rsidP="006C42AC">
            <w:r w:rsidRPr="006C42AC">
              <w:t>Holiday Inn Taunton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62303DF8" w14:textId="77777777" w:rsidR="006C42AC" w:rsidRPr="006C42AC" w:rsidRDefault="006C42AC" w:rsidP="006C42AC">
            <w:r w:rsidRPr="006C42AC">
              <w:t>9-5 </w:t>
            </w:r>
          </w:p>
          <w:p w14:paraId="6FC62D61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2DEDAB8D" w14:textId="77777777">
        <w:trPr>
          <w:trHeight w:val="4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2E91C2DF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Fri 3</w:t>
            </w:r>
            <w:r w:rsidRPr="006C42AC">
              <w:rPr>
                <w:b/>
                <w:bCs/>
                <w:vertAlign w:val="superscript"/>
              </w:rPr>
              <w:t>rd</w:t>
            </w:r>
            <w:r w:rsidRPr="006C42AC">
              <w:rPr>
                <w:b/>
                <w:bCs/>
              </w:rPr>
              <w:t xml:space="preserve"> November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28EDB57D" w14:textId="77777777" w:rsidR="006C42AC" w:rsidRPr="006C42AC" w:rsidRDefault="006C42AC" w:rsidP="006C42AC">
            <w:r w:rsidRPr="006C42AC">
              <w:t>OMFS Simulation Day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42583308" w14:textId="77777777" w:rsidR="006C42AC" w:rsidRPr="006C42AC" w:rsidRDefault="006C42AC" w:rsidP="006C42AC">
            <w:r w:rsidRPr="006C42AC">
              <w:t>Bristol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4CAAA3B4" w14:textId="77777777" w:rsidR="006C42AC" w:rsidRPr="006C42AC" w:rsidRDefault="006C42AC" w:rsidP="006C42AC">
            <w:r w:rsidRPr="006C42AC">
              <w:t>All day </w:t>
            </w:r>
          </w:p>
          <w:p w14:paraId="49571C83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6A780233" w14:textId="77777777">
        <w:trPr>
          <w:trHeight w:val="52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11DB1186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Wed 11</w:t>
            </w:r>
            <w:r w:rsidRPr="006C42AC">
              <w:rPr>
                <w:b/>
                <w:bCs/>
                <w:vertAlign w:val="superscript"/>
              </w:rPr>
              <w:t>th</w:t>
            </w:r>
            <w:r w:rsidRPr="006C42AC">
              <w:rPr>
                <w:b/>
                <w:bCs/>
              </w:rPr>
              <w:t xml:space="preserve"> November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1C3BF83B" w14:textId="77777777" w:rsidR="006C42AC" w:rsidRPr="006C42AC" w:rsidRDefault="006C42AC" w:rsidP="006C42AC">
            <w:r w:rsidRPr="006C42AC">
              <w:t>Paediatric Trauma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43AEABE7" w14:textId="77777777" w:rsidR="006C42AC" w:rsidRPr="006C42AC" w:rsidRDefault="006C42AC" w:rsidP="006C42AC">
            <w:r w:rsidRPr="006C42AC">
              <w:t>F2F Bristol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1F0586CD" w14:textId="77777777" w:rsidR="006C42AC" w:rsidRPr="006C42AC" w:rsidRDefault="006C42AC" w:rsidP="006C42AC">
            <w:r w:rsidRPr="006C42AC">
              <w:t>All Day </w:t>
            </w:r>
          </w:p>
          <w:p w14:paraId="32111DB2" w14:textId="77777777" w:rsidR="006C42AC" w:rsidRPr="006C42AC" w:rsidRDefault="006C42AC" w:rsidP="006C42AC">
            <w:r w:rsidRPr="006C42AC">
              <w:t> </w:t>
            </w:r>
          </w:p>
          <w:p w14:paraId="55AD0A7B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6697FACF" w14:textId="77777777">
        <w:trPr>
          <w:trHeight w:val="480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18F93F7D" w14:textId="77777777" w:rsidR="006C42AC" w:rsidRPr="006C42AC" w:rsidRDefault="006C42AC" w:rsidP="006C42AC">
            <w:pPr>
              <w:rPr>
                <w:b/>
                <w:bCs/>
              </w:rPr>
            </w:pPr>
            <w:proofErr w:type="spellStart"/>
            <w:r w:rsidRPr="006C42AC">
              <w:rPr>
                <w:b/>
                <w:bCs/>
              </w:rPr>
              <w:t>Thur</w:t>
            </w:r>
            <w:proofErr w:type="spellEnd"/>
            <w:r w:rsidRPr="006C42AC">
              <w:rPr>
                <w:b/>
                <w:bCs/>
              </w:rPr>
              <w:t xml:space="preserve"> 19</w:t>
            </w:r>
            <w:r w:rsidRPr="006C42AC">
              <w:rPr>
                <w:b/>
                <w:bCs/>
                <w:vertAlign w:val="superscript"/>
              </w:rPr>
              <w:t>th</w:t>
            </w:r>
            <w:r w:rsidRPr="006C42AC">
              <w:rPr>
                <w:b/>
                <w:bCs/>
              </w:rPr>
              <w:t xml:space="preserve"> November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2D055389" w14:textId="77777777" w:rsidR="006C42AC" w:rsidRPr="006C42AC" w:rsidRDefault="006C42AC" w:rsidP="006C42AC">
            <w:r w:rsidRPr="006C42AC">
              <w:t>Critical Appraisal </w:t>
            </w:r>
          </w:p>
          <w:p w14:paraId="4062804B" w14:textId="77777777" w:rsidR="006C42AC" w:rsidRPr="006C42AC" w:rsidRDefault="006C42AC" w:rsidP="006C42AC">
            <w:r w:rsidRPr="006C42AC">
              <w:t>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1DE088B4" w14:textId="77777777" w:rsidR="006C42AC" w:rsidRPr="006C42AC" w:rsidRDefault="006C42AC" w:rsidP="006C42AC">
            <w:r w:rsidRPr="006C42AC">
              <w:t>Bristol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49E9117F" w14:textId="77777777" w:rsidR="006C42AC" w:rsidRPr="006C42AC" w:rsidRDefault="006C42AC" w:rsidP="006C42AC">
            <w:r w:rsidRPr="006C42AC">
              <w:t>9-12 F2F </w:t>
            </w:r>
          </w:p>
          <w:p w14:paraId="0D510025" w14:textId="77777777" w:rsidR="006C42AC" w:rsidRPr="006C42AC" w:rsidRDefault="006C42AC" w:rsidP="006C42AC">
            <w:r w:rsidRPr="006C42AC">
              <w:t> </w:t>
            </w:r>
          </w:p>
          <w:p w14:paraId="777F3818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24B746FF" w14:textId="77777777">
        <w:trPr>
          <w:trHeight w:val="4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6F7DCE68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Wed 16</w:t>
            </w:r>
            <w:r w:rsidRPr="006C42AC">
              <w:rPr>
                <w:b/>
                <w:bCs/>
                <w:vertAlign w:val="superscript"/>
              </w:rPr>
              <w:t>th</w:t>
            </w:r>
            <w:r w:rsidRPr="006C42AC">
              <w:rPr>
                <w:b/>
                <w:bCs/>
              </w:rPr>
              <w:t xml:space="preserve"> Dec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48646B9C" w14:textId="77777777" w:rsidR="006C42AC" w:rsidRPr="006C42AC" w:rsidRDefault="006C42AC" w:rsidP="006C42AC">
            <w:r w:rsidRPr="006C42AC">
              <w:t>Sedation Study Day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4F811504" w14:textId="77777777" w:rsidR="006C42AC" w:rsidRPr="006C42AC" w:rsidRDefault="006C42AC" w:rsidP="006C42AC">
            <w:r w:rsidRPr="006C42AC">
              <w:t>Gloucester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26101006" w14:textId="77777777" w:rsidR="006C42AC" w:rsidRPr="006C42AC" w:rsidRDefault="006C42AC" w:rsidP="006C42AC">
            <w:r w:rsidRPr="006C42AC">
              <w:t>f2f </w:t>
            </w:r>
          </w:p>
          <w:p w14:paraId="51437A4A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25AAA51E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262B5D82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Dec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68AF18E5" w14:textId="77777777" w:rsidR="006C42AC" w:rsidRPr="006C42AC" w:rsidRDefault="006C42AC" w:rsidP="006C42AC">
            <w:r w:rsidRPr="006C42AC">
              <w:t>Hands on Oral Surgery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205AECC6" w14:textId="77777777" w:rsidR="006C42AC" w:rsidRPr="006C42AC" w:rsidRDefault="006C42AC" w:rsidP="006C42AC">
            <w:r w:rsidRPr="006C42AC">
              <w:t>F2F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5B3A2AC4" w14:textId="77777777" w:rsidR="006C42AC" w:rsidRPr="006C42AC" w:rsidRDefault="006C42AC" w:rsidP="006C42AC">
            <w:r w:rsidRPr="006C42AC">
              <w:t>TBC </w:t>
            </w:r>
          </w:p>
          <w:p w14:paraId="61877BF1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7641D0FF" w14:textId="77777777">
        <w:trPr>
          <w:trHeight w:val="61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1E8D3E33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Wed 6</w:t>
            </w:r>
            <w:r w:rsidRPr="006C42AC">
              <w:rPr>
                <w:b/>
                <w:bCs/>
                <w:vertAlign w:val="superscript"/>
              </w:rPr>
              <w:t>th</w:t>
            </w:r>
            <w:r w:rsidRPr="006C42AC">
              <w:rPr>
                <w:b/>
                <w:bCs/>
              </w:rPr>
              <w:t xml:space="preserve"> Jan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B97FD40" w14:textId="77777777" w:rsidR="006C42AC" w:rsidRPr="006C42AC" w:rsidRDefault="006C42AC" w:rsidP="006C42AC">
            <w:r w:rsidRPr="006C42AC">
              <w:t>OMFS SIM Day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00DB481C" w14:textId="77777777" w:rsidR="006C42AC" w:rsidRPr="006C42AC" w:rsidRDefault="006C42AC" w:rsidP="006C42AC">
            <w:r w:rsidRPr="006C42AC">
              <w:t>Bristol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776A1510" w14:textId="77777777" w:rsidR="006C42AC" w:rsidRPr="006C42AC" w:rsidRDefault="006C42AC" w:rsidP="006C42AC">
            <w:r w:rsidRPr="006C42AC">
              <w:t>All day </w:t>
            </w:r>
          </w:p>
          <w:p w14:paraId="3BB6FE2D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5AB64E7C" w14:textId="77777777">
        <w:trPr>
          <w:trHeight w:val="4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55FBBFDF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Tues, 12</w:t>
            </w:r>
            <w:r w:rsidRPr="006C42AC">
              <w:rPr>
                <w:b/>
                <w:bCs/>
                <w:vertAlign w:val="superscript"/>
              </w:rPr>
              <w:t>h</w:t>
            </w:r>
            <w:r w:rsidRPr="006C42AC">
              <w:rPr>
                <w:b/>
                <w:bCs/>
              </w:rPr>
              <w:t xml:space="preserve"> Jan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35FCA3F5" w14:textId="77777777" w:rsidR="006C42AC" w:rsidRPr="006C42AC" w:rsidRDefault="006C42AC" w:rsidP="006C42AC">
            <w:r w:rsidRPr="006C42AC">
              <w:t>Orthodontic/Oral Surgery Interface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382AAE98" w14:textId="77777777" w:rsidR="006C42AC" w:rsidRPr="006C42AC" w:rsidRDefault="006C42AC" w:rsidP="006C42AC">
            <w:r w:rsidRPr="006C42AC">
              <w:t>M S teams 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5878C6B9" w14:textId="77777777" w:rsidR="006C42AC" w:rsidRPr="006C42AC" w:rsidRDefault="006C42AC" w:rsidP="006C42AC">
            <w:r w:rsidRPr="006C42AC">
              <w:t>pm </w:t>
            </w:r>
          </w:p>
          <w:p w14:paraId="2C6C8851" w14:textId="77777777" w:rsidR="006C42AC" w:rsidRPr="006C42AC" w:rsidRDefault="006C42AC" w:rsidP="006C42AC">
            <w:r w:rsidRPr="006C42AC">
              <w:t> </w:t>
            </w:r>
          </w:p>
        </w:tc>
      </w:tr>
      <w:tr w:rsidR="006C42AC" w:rsidRPr="006C42AC" w14:paraId="695E3166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1EEDDAB1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lastRenderedPageBreak/>
              <w:t>Fri 29</w:t>
            </w:r>
            <w:r w:rsidRPr="006C42AC">
              <w:rPr>
                <w:b/>
                <w:bCs/>
                <w:vertAlign w:val="superscript"/>
              </w:rPr>
              <w:t>th</w:t>
            </w:r>
            <w:r w:rsidRPr="006C42AC">
              <w:rPr>
                <w:b/>
                <w:bCs/>
              </w:rPr>
              <w:t xml:space="preserve"> Jan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5EB8481" w14:textId="77777777" w:rsidR="006C42AC" w:rsidRPr="006C42AC" w:rsidRDefault="006C42AC" w:rsidP="006C42AC">
            <w:r w:rsidRPr="006C42AC">
              <w:t>OMFS Sim Day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57471849" w14:textId="77777777" w:rsidR="006C42AC" w:rsidRPr="006C42AC" w:rsidRDefault="006C42AC" w:rsidP="006C42AC">
            <w:r w:rsidRPr="006C42AC">
              <w:t>Bristol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5D7B970A" w14:textId="77777777" w:rsidR="006C42AC" w:rsidRPr="006C42AC" w:rsidRDefault="006C42AC" w:rsidP="006C42AC">
            <w:r w:rsidRPr="006C42AC">
              <w:t>All day </w:t>
            </w:r>
          </w:p>
        </w:tc>
      </w:tr>
      <w:tr w:rsidR="006C42AC" w:rsidRPr="006C42AC" w14:paraId="67791B9E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5D99FCEE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Feb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77891F5C" w14:textId="77777777" w:rsidR="006C42AC" w:rsidRPr="006C42AC" w:rsidRDefault="006C42AC" w:rsidP="006C42AC">
            <w:r w:rsidRPr="006C42AC">
              <w:t>MFDS OSCE/Exam preparation </w:t>
            </w:r>
          </w:p>
          <w:p w14:paraId="6284F1A6" w14:textId="77777777" w:rsidR="006C42AC" w:rsidRPr="006C42AC" w:rsidRDefault="006C42AC" w:rsidP="006C42AC">
            <w:r w:rsidRPr="006C42AC">
              <w:t>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2137566E" w14:textId="77777777" w:rsidR="006C42AC" w:rsidRPr="006C42AC" w:rsidRDefault="006C42AC" w:rsidP="006C42AC">
            <w:r w:rsidRPr="006C42AC">
              <w:t>Swindon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62FB8DBB" w14:textId="77777777" w:rsidR="006C42AC" w:rsidRPr="006C42AC" w:rsidRDefault="006C42AC" w:rsidP="006C42AC">
            <w:r w:rsidRPr="006C42AC">
              <w:t>AM </w:t>
            </w:r>
          </w:p>
        </w:tc>
      </w:tr>
      <w:tr w:rsidR="006C42AC" w:rsidRPr="006C42AC" w14:paraId="726B3AC0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C2570B0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Feb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3360E62E" w14:textId="77777777" w:rsidR="006C42AC" w:rsidRPr="006C42AC" w:rsidRDefault="006C42AC" w:rsidP="006C42AC">
            <w:r w:rsidRPr="006C42AC">
              <w:t>Hands on oral Surgery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76B4F2D" w14:textId="77777777" w:rsidR="006C42AC" w:rsidRPr="006C42AC" w:rsidRDefault="006C42AC" w:rsidP="006C42AC">
            <w:r w:rsidRPr="006C42AC">
              <w:t>TBC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5AC92A5E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5453AC39" w14:textId="77777777">
        <w:trPr>
          <w:trHeight w:val="810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16B9D974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March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72D7FACC" w14:textId="77777777" w:rsidR="006C42AC" w:rsidRPr="006C42AC" w:rsidRDefault="006C42AC" w:rsidP="006C42AC">
            <w:r w:rsidRPr="006C42AC">
              <w:t>Human Factors 9Joint with speciality)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62BD6522" w14:textId="77777777" w:rsidR="006C42AC" w:rsidRPr="006C42AC" w:rsidRDefault="006C42AC" w:rsidP="006C42AC">
            <w:r w:rsidRPr="006C42AC">
              <w:t>TBC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16DDC177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0D46E64E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902F72D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March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71D14579" w14:textId="77777777" w:rsidR="006C42AC" w:rsidRPr="006C42AC" w:rsidRDefault="006C42AC" w:rsidP="006C42AC">
            <w:r w:rsidRPr="006C42AC">
              <w:t>Clinical Leadership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046321C8" w14:textId="77777777" w:rsidR="006C42AC" w:rsidRPr="006C42AC" w:rsidRDefault="006C42AC" w:rsidP="006C42AC">
            <w:r w:rsidRPr="006C42AC">
              <w:t>MS Teams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6A139BA5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6D3FF0A2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73FDFE3F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March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720FB4C3" w14:textId="77777777" w:rsidR="006C42AC" w:rsidRPr="006C42AC" w:rsidRDefault="006C42AC" w:rsidP="006C42AC">
            <w:r w:rsidRPr="006C42AC">
              <w:t>Oral medicine Update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5F96A309" w14:textId="77777777" w:rsidR="006C42AC" w:rsidRPr="006C42AC" w:rsidRDefault="006C42AC" w:rsidP="006C42AC">
            <w:r w:rsidRPr="006C42AC">
              <w:t>MS Teams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30F97666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67888E83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48FF5EED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May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07E98F7B" w14:textId="77777777" w:rsidR="006C42AC" w:rsidRPr="006C42AC" w:rsidRDefault="006C42AC" w:rsidP="006C42AC">
            <w:r w:rsidRPr="006C42AC">
              <w:t>Cleft teaching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26320BF2" w14:textId="77777777" w:rsidR="006C42AC" w:rsidRPr="006C42AC" w:rsidRDefault="006C42AC" w:rsidP="006C42AC">
            <w:r w:rsidRPr="006C42AC">
              <w:t>MS Teams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69010779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058B7B3C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7CD02475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March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581399C8" w14:textId="77777777" w:rsidR="006C42AC" w:rsidRPr="006C42AC" w:rsidRDefault="006C42AC" w:rsidP="006C42AC">
            <w:r w:rsidRPr="006C42AC">
              <w:t>DCT Audit Presentation Spring Study Day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FFFFFF"/>
            <w:hideMark/>
          </w:tcPr>
          <w:p w14:paraId="02FF8279" w14:textId="77777777" w:rsidR="006C42AC" w:rsidRPr="006C42AC" w:rsidRDefault="006C42AC" w:rsidP="006C42AC">
            <w:r w:rsidRPr="006C42AC">
              <w:t>TBC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FFFFFF"/>
            <w:hideMark/>
          </w:tcPr>
          <w:p w14:paraId="1F3D1641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01414E6D" w14:textId="77777777">
        <w:trPr>
          <w:trHeight w:val="79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53035914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June TBC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427D3B84" w14:textId="77777777" w:rsidR="006C42AC" w:rsidRPr="006C42AC" w:rsidRDefault="006C42AC" w:rsidP="006C42AC">
            <w:r w:rsidRPr="006C42AC">
              <w:t>TMJ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hideMark/>
          </w:tcPr>
          <w:p w14:paraId="59611C54" w14:textId="77777777" w:rsidR="006C42AC" w:rsidRPr="006C42AC" w:rsidRDefault="006C42AC" w:rsidP="006C42AC">
            <w:r w:rsidRPr="006C42AC">
              <w:t>MS Teams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double" w:sz="12" w:space="0" w:color="000000"/>
            </w:tcBorders>
            <w:shd w:val="clear" w:color="auto" w:fill="D9E2F3"/>
            <w:hideMark/>
          </w:tcPr>
          <w:p w14:paraId="7D88B980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21B959DC" w14:textId="77777777">
        <w:trPr>
          <w:trHeight w:val="855"/>
        </w:trPr>
        <w:tc>
          <w:tcPr>
            <w:tcW w:w="1785" w:type="dxa"/>
            <w:tcBorders>
              <w:top w:val="single" w:sz="6" w:space="0" w:color="8EAADB"/>
              <w:left w:val="double" w:sz="12" w:space="0" w:color="000000"/>
              <w:bottom w:val="double" w:sz="12" w:space="0" w:color="000000"/>
              <w:right w:val="single" w:sz="6" w:space="0" w:color="8EAADB"/>
            </w:tcBorders>
            <w:shd w:val="clear" w:color="auto" w:fill="FFFFFF"/>
            <w:hideMark/>
          </w:tcPr>
          <w:p w14:paraId="416A66DE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9</w:t>
            </w:r>
            <w:r w:rsidRPr="006C42AC">
              <w:rPr>
                <w:b/>
                <w:bCs/>
                <w:vertAlign w:val="superscript"/>
              </w:rPr>
              <w:t>th</w:t>
            </w:r>
            <w:r w:rsidRPr="006C42AC">
              <w:rPr>
                <w:b/>
                <w:bCs/>
              </w:rPr>
              <w:t xml:space="preserve"> June </w:t>
            </w:r>
          </w:p>
        </w:tc>
        <w:tc>
          <w:tcPr>
            <w:tcW w:w="4530" w:type="dxa"/>
            <w:tcBorders>
              <w:top w:val="single" w:sz="6" w:space="0" w:color="8EAADB"/>
              <w:left w:val="single" w:sz="6" w:space="0" w:color="8EAADB"/>
              <w:bottom w:val="double" w:sz="12" w:space="0" w:color="000000"/>
              <w:right w:val="single" w:sz="6" w:space="0" w:color="8EAADB"/>
            </w:tcBorders>
            <w:shd w:val="clear" w:color="auto" w:fill="FFFFFF"/>
            <w:hideMark/>
          </w:tcPr>
          <w:p w14:paraId="29F92021" w14:textId="77777777" w:rsidR="006C42AC" w:rsidRPr="006C42AC" w:rsidRDefault="006C42AC" w:rsidP="006C42AC">
            <w:r w:rsidRPr="006C42AC">
              <w:t>Endo </w:t>
            </w:r>
          </w:p>
        </w:tc>
        <w:tc>
          <w:tcPr>
            <w:tcW w:w="2115" w:type="dxa"/>
            <w:tcBorders>
              <w:top w:val="single" w:sz="6" w:space="0" w:color="8EAADB"/>
              <w:left w:val="single" w:sz="6" w:space="0" w:color="8EAADB"/>
              <w:bottom w:val="double" w:sz="12" w:space="0" w:color="000000"/>
              <w:right w:val="single" w:sz="6" w:space="0" w:color="8EAADB"/>
            </w:tcBorders>
            <w:shd w:val="clear" w:color="auto" w:fill="FFFFFF"/>
            <w:hideMark/>
          </w:tcPr>
          <w:p w14:paraId="555249E2" w14:textId="77777777" w:rsidR="006C42AC" w:rsidRPr="006C42AC" w:rsidRDefault="006C42AC" w:rsidP="006C42AC">
            <w:r w:rsidRPr="006C42AC">
              <w:t>TBC </w:t>
            </w:r>
          </w:p>
        </w:tc>
        <w:tc>
          <w:tcPr>
            <w:tcW w:w="2085" w:type="dxa"/>
            <w:tcBorders>
              <w:top w:val="single" w:sz="6" w:space="0" w:color="8EAADB"/>
              <w:left w:val="single" w:sz="6" w:space="0" w:color="8EAADB"/>
              <w:bottom w:val="double" w:sz="12" w:space="0" w:color="000000"/>
              <w:right w:val="double" w:sz="12" w:space="0" w:color="000000"/>
            </w:tcBorders>
            <w:shd w:val="clear" w:color="auto" w:fill="FFFFFF"/>
            <w:hideMark/>
          </w:tcPr>
          <w:p w14:paraId="50E95045" w14:textId="77777777" w:rsidR="006C42AC" w:rsidRPr="006C42AC" w:rsidRDefault="006C42AC" w:rsidP="006C42AC">
            <w:r w:rsidRPr="006C42AC">
              <w:t>TBC </w:t>
            </w:r>
          </w:p>
        </w:tc>
      </w:tr>
      <w:tr w:rsidR="006C42AC" w:rsidRPr="006C42AC" w14:paraId="7BE3889E" w14:textId="77777777">
        <w:trPr>
          <w:trHeight w:val="15"/>
        </w:trPr>
        <w:tc>
          <w:tcPr>
            <w:tcW w:w="10545" w:type="dxa"/>
            <w:gridSpan w:val="4"/>
            <w:tcBorders>
              <w:top w:val="double" w:sz="12" w:space="0" w:color="auto"/>
              <w:left w:val="nil"/>
              <w:bottom w:val="single" w:sz="2" w:space="0" w:color="auto"/>
              <w:right w:val="nil"/>
            </w:tcBorders>
            <w:shd w:val="clear" w:color="auto" w:fill="D9E2F3"/>
            <w:hideMark/>
          </w:tcPr>
          <w:p w14:paraId="5EB90AE3" w14:textId="77777777" w:rsidR="006C42AC" w:rsidRPr="006C42AC" w:rsidRDefault="006C42AC" w:rsidP="006C42AC">
            <w:pPr>
              <w:rPr>
                <w:b/>
                <w:bCs/>
              </w:rPr>
            </w:pPr>
            <w:r w:rsidRPr="006C42AC">
              <w:rPr>
                <w:b/>
                <w:bCs/>
              </w:rPr>
              <w:t> </w:t>
            </w:r>
          </w:p>
        </w:tc>
      </w:tr>
    </w:tbl>
    <w:p w14:paraId="62FD13A7" w14:textId="77777777" w:rsidR="006C42AC" w:rsidRPr="006C42AC" w:rsidRDefault="006C42AC" w:rsidP="006C42AC">
      <w:r w:rsidRPr="006C42AC">
        <w:t> </w:t>
      </w:r>
    </w:p>
    <w:p w14:paraId="21E7CA0F" w14:textId="77777777" w:rsidR="006C42AC" w:rsidRPr="006C42AC" w:rsidRDefault="006C42AC" w:rsidP="006C42AC">
      <w:r w:rsidRPr="006C42AC">
        <w:t> </w:t>
      </w:r>
    </w:p>
    <w:p w14:paraId="543F5380" w14:textId="77777777" w:rsidR="006C42AC" w:rsidRPr="006C42AC" w:rsidRDefault="006C42AC" w:rsidP="006C42AC">
      <w:r w:rsidRPr="006C42AC">
        <w:t> </w:t>
      </w:r>
    </w:p>
    <w:p w14:paraId="7097719B" w14:textId="77777777" w:rsidR="00BA562B" w:rsidRDefault="00BA562B"/>
    <w:sectPr w:rsidR="00BA56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AC"/>
    <w:rsid w:val="000C0432"/>
    <w:rsid w:val="006C42AC"/>
    <w:rsid w:val="009D464E"/>
    <w:rsid w:val="00BA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72F75"/>
  <w15:chartTrackingRefBased/>
  <w15:docId w15:val="{1A2AB2B7-B3FC-4C68-B761-101D8002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2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2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2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2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2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2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2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2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2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2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42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4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ntal.southwest.hee.nhs.uk/assets/AA-Dental/study-leave/NHSE-SL-Overarching-Document-Updated-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1313</Characters>
  <Application>Microsoft Office Word</Application>
  <DocSecurity>0</DocSecurity>
  <Lines>10</Lines>
  <Paragraphs>3</Paragraphs>
  <ScaleCrop>false</ScaleCrop>
  <Company>NHS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HEWETT, Benjamin (NHS ENGLAND)</dc:creator>
  <cp:keywords/>
  <dc:description/>
  <cp:lastModifiedBy>HEWETT, Benjamin (NHS ENGLAND)</cp:lastModifiedBy>
  <cp:revision>1</cp:revision>
  <dcterms:created xsi:type="dcterms:W3CDTF">2026-08-14T11:57:00Z</dcterms:created>
  <dcterms:modified xsi:type="dcterms:W3CDTF">2026-08-14T11:58:00Z</dcterms:modified>
</cp:coreProperties>
</file>